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46F8" w14:textId="77777777" w:rsidR="00105E56" w:rsidRPr="006B60B3" w:rsidRDefault="00105E56">
      <w:pPr>
        <w:rPr>
          <w:rFonts w:hAnsi="Arial" w:cs="Arial"/>
          <w:color w:val="auto"/>
        </w:rPr>
      </w:pPr>
      <w:r w:rsidRPr="006B60B3">
        <w:rPr>
          <w:rFonts w:hAnsi="Arial" w:cs="Arial"/>
          <w:noProof/>
          <w:color w:val="auto"/>
          <w:lang w:eastAsia="de-DE"/>
        </w:rPr>
        <w:drawing>
          <wp:anchor distT="152400" distB="152400" distL="152400" distR="152400" simplePos="0" relativeHeight="251659264" behindDoc="1" locked="0" layoutInCell="1" allowOverlap="1" wp14:anchorId="0C4AE29E" wp14:editId="2FE47508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5762625" cy="892810"/>
            <wp:effectExtent l="0" t="0" r="9525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96F56BC" w14:textId="77777777" w:rsidR="00105E56" w:rsidRPr="006B60B3" w:rsidRDefault="00105E56">
      <w:pPr>
        <w:rPr>
          <w:rFonts w:hAnsi="Arial" w:cs="Arial"/>
          <w:color w:val="auto"/>
        </w:rPr>
      </w:pPr>
    </w:p>
    <w:p w14:paraId="7F5F3E70" w14:textId="77777777" w:rsidR="00105E56" w:rsidRPr="006B60B3" w:rsidRDefault="00105E56" w:rsidP="00105E56">
      <w:pPr>
        <w:widowControl w:val="0"/>
        <w:suppressAutoHyphens/>
        <w:jc w:val="right"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03EB4E38" w14:textId="77777777" w:rsidR="005A38CF" w:rsidRPr="006B60B3" w:rsidRDefault="005A38CF" w:rsidP="00FA6824">
      <w:pPr>
        <w:widowControl w:val="0"/>
        <w:suppressAutoHyphens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752473D0" w14:textId="77777777" w:rsidR="00E60B8B" w:rsidRPr="006B60B3" w:rsidRDefault="00E60B8B" w:rsidP="00105E56">
      <w:pPr>
        <w:widowControl w:val="0"/>
        <w:suppressAutoHyphens/>
        <w:jc w:val="right"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127BD89E" w14:textId="77777777" w:rsidR="00E60B8B" w:rsidRPr="006B60B3" w:rsidRDefault="00E60B8B" w:rsidP="00105E56">
      <w:pPr>
        <w:widowControl w:val="0"/>
        <w:suppressAutoHyphens/>
        <w:jc w:val="right"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3431E829" w14:textId="77777777" w:rsidR="00F42563" w:rsidRDefault="00F42563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36"/>
          <w:szCs w:val="36"/>
        </w:rPr>
      </w:pPr>
    </w:p>
    <w:p w14:paraId="79A440A9" w14:textId="77777777" w:rsidR="000326DC" w:rsidRPr="000326DC" w:rsidRDefault="00F97E4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36"/>
          <w:szCs w:val="36"/>
        </w:rPr>
      </w:pPr>
      <w:r>
        <w:rPr>
          <w:rFonts w:hAnsi="Arial" w:cs="Arial"/>
          <w:color w:val="auto"/>
          <w:spacing w:val="0"/>
          <w:kern w:val="0"/>
          <w:sz w:val="36"/>
          <w:szCs w:val="36"/>
        </w:rPr>
        <w:t>Anmeldung zur Betreuung vom 22</w:t>
      </w:r>
      <w:r w:rsidR="0060495E">
        <w:rPr>
          <w:rFonts w:hAnsi="Arial" w:cs="Arial"/>
          <w:color w:val="auto"/>
          <w:spacing w:val="0"/>
          <w:kern w:val="0"/>
          <w:sz w:val="36"/>
          <w:szCs w:val="36"/>
        </w:rPr>
        <w:t xml:space="preserve">.02.2021 – </w:t>
      </w:r>
      <w:r w:rsidR="00AF15CF">
        <w:rPr>
          <w:rFonts w:hAnsi="Arial" w:cs="Arial"/>
          <w:color w:val="auto"/>
          <w:spacing w:val="0"/>
          <w:kern w:val="0"/>
          <w:sz w:val="36"/>
          <w:szCs w:val="36"/>
        </w:rPr>
        <w:t>26</w:t>
      </w:r>
      <w:r w:rsidR="0060495E">
        <w:rPr>
          <w:rFonts w:hAnsi="Arial" w:cs="Arial"/>
          <w:color w:val="auto"/>
          <w:spacing w:val="0"/>
          <w:kern w:val="0"/>
          <w:sz w:val="36"/>
          <w:szCs w:val="36"/>
        </w:rPr>
        <w:t>.0</w:t>
      </w:r>
      <w:r>
        <w:rPr>
          <w:rFonts w:hAnsi="Arial" w:cs="Arial"/>
          <w:color w:val="auto"/>
          <w:spacing w:val="0"/>
          <w:kern w:val="0"/>
          <w:sz w:val="36"/>
          <w:szCs w:val="36"/>
        </w:rPr>
        <w:t>3</w:t>
      </w:r>
      <w:r w:rsidR="000326DC" w:rsidRPr="000326DC">
        <w:rPr>
          <w:rFonts w:hAnsi="Arial" w:cs="Arial"/>
          <w:color w:val="auto"/>
          <w:spacing w:val="0"/>
          <w:kern w:val="0"/>
          <w:sz w:val="36"/>
          <w:szCs w:val="36"/>
        </w:rPr>
        <w:t>.2021</w:t>
      </w:r>
    </w:p>
    <w:p w14:paraId="2D519672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2E05616A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Hiermit erkläre ich</w:t>
      </w:r>
    </w:p>
    <w:p w14:paraId="1F76FCB9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32C9F72F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 xml:space="preserve">Name, Vorname 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091CA5D6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Anschrift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2B12BB77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Telefon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08AE8AF7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E-Mail Adresse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2B15EB31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02EC78E4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dass mein Kind</w:t>
      </w:r>
    </w:p>
    <w:p w14:paraId="44E67E3F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5986124D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Name, Vorname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0778F588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Klasse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ab/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467028EA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57DE6FEC" w14:textId="77777777" w:rsidR="00E82A09" w:rsidRDefault="00B25998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>
        <w:rPr>
          <w:rFonts w:hAnsi="Arial" w:cs="Arial"/>
          <w:color w:val="auto"/>
          <w:spacing w:val="0"/>
          <w:kern w:val="0"/>
          <w:sz w:val="28"/>
          <w:szCs w:val="28"/>
        </w:rPr>
        <w:t xml:space="preserve">während </w:t>
      </w:r>
      <w:r w:rsidR="0060495E">
        <w:rPr>
          <w:rFonts w:hAnsi="Arial" w:cs="Arial"/>
          <w:color w:val="auto"/>
          <w:spacing w:val="0"/>
          <w:kern w:val="0"/>
          <w:sz w:val="28"/>
          <w:szCs w:val="28"/>
        </w:rPr>
        <w:t xml:space="preserve">des </w:t>
      </w:r>
      <w:r w:rsidR="00F97E4C">
        <w:rPr>
          <w:rFonts w:hAnsi="Arial" w:cs="Arial"/>
          <w:color w:val="auto"/>
          <w:spacing w:val="0"/>
          <w:kern w:val="0"/>
          <w:sz w:val="28"/>
          <w:szCs w:val="28"/>
        </w:rPr>
        <w:t>W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>e</w:t>
      </w:r>
      <w:r w:rsidR="00F97E4C">
        <w:rPr>
          <w:rFonts w:hAnsi="Arial" w:cs="Arial"/>
          <w:color w:val="auto"/>
          <w:spacing w:val="0"/>
          <w:kern w:val="0"/>
          <w:sz w:val="28"/>
          <w:szCs w:val="28"/>
        </w:rPr>
        <w:t>chsel</w:t>
      </w:r>
      <w:r w:rsidR="0060495E">
        <w:rPr>
          <w:rFonts w:hAnsi="Arial" w:cs="Arial"/>
          <w:color w:val="auto"/>
          <w:spacing w:val="0"/>
          <w:kern w:val="0"/>
          <w:sz w:val="28"/>
          <w:szCs w:val="28"/>
        </w:rPr>
        <w:t xml:space="preserve">unterrichts vom </w:t>
      </w:r>
      <w:r w:rsidR="00F97E4C">
        <w:rPr>
          <w:rFonts w:hAnsi="Arial" w:cs="Arial"/>
          <w:color w:val="auto"/>
          <w:spacing w:val="0"/>
          <w:kern w:val="0"/>
          <w:sz w:val="28"/>
          <w:szCs w:val="28"/>
        </w:rPr>
        <w:t>22</w:t>
      </w:r>
      <w:r w:rsidR="0060495E">
        <w:rPr>
          <w:rFonts w:hAnsi="Arial" w:cs="Arial"/>
          <w:color w:val="auto"/>
          <w:spacing w:val="0"/>
          <w:kern w:val="0"/>
          <w:sz w:val="28"/>
          <w:szCs w:val="28"/>
        </w:rPr>
        <w:t>.02</w:t>
      </w:r>
      <w:r w:rsidR="000326DC">
        <w:rPr>
          <w:rFonts w:hAnsi="Arial" w:cs="Arial"/>
          <w:color w:val="auto"/>
          <w:spacing w:val="0"/>
          <w:kern w:val="0"/>
          <w:sz w:val="28"/>
          <w:szCs w:val="28"/>
        </w:rPr>
        <w:t>.</w:t>
      </w:r>
      <w:r w:rsidR="00E82A09">
        <w:rPr>
          <w:rFonts w:hAnsi="Arial" w:cs="Arial"/>
          <w:color w:val="auto"/>
          <w:spacing w:val="0"/>
          <w:kern w:val="0"/>
          <w:sz w:val="28"/>
          <w:szCs w:val="28"/>
        </w:rPr>
        <w:t xml:space="preserve">2021 bis </w:t>
      </w:r>
      <w:r w:rsidR="00AF15CF">
        <w:rPr>
          <w:rFonts w:hAnsi="Arial" w:cs="Arial"/>
          <w:color w:val="auto"/>
          <w:spacing w:val="0"/>
          <w:kern w:val="0"/>
          <w:sz w:val="28"/>
          <w:szCs w:val="28"/>
        </w:rPr>
        <w:t>26</w:t>
      </w:r>
      <w:r w:rsidR="0060495E">
        <w:rPr>
          <w:rFonts w:hAnsi="Arial" w:cs="Arial"/>
          <w:color w:val="auto"/>
          <w:spacing w:val="0"/>
          <w:kern w:val="0"/>
          <w:sz w:val="28"/>
          <w:szCs w:val="28"/>
        </w:rPr>
        <w:t>.0</w:t>
      </w:r>
      <w:r w:rsidR="00F97E4C">
        <w:rPr>
          <w:rFonts w:hAnsi="Arial" w:cs="Arial"/>
          <w:color w:val="auto"/>
          <w:spacing w:val="0"/>
          <w:kern w:val="0"/>
          <w:sz w:val="28"/>
          <w:szCs w:val="28"/>
        </w:rPr>
        <w:t>3</w:t>
      </w:r>
      <w:r w:rsidR="000326DC">
        <w:rPr>
          <w:rFonts w:hAnsi="Arial" w:cs="Arial"/>
          <w:color w:val="auto"/>
          <w:spacing w:val="0"/>
          <w:kern w:val="0"/>
          <w:sz w:val="28"/>
          <w:szCs w:val="28"/>
        </w:rPr>
        <w:t>.2021</w:t>
      </w:r>
      <w:r w:rsidR="00B972E9">
        <w:rPr>
          <w:rFonts w:hAnsi="Arial" w:cs="Arial"/>
          <w:color w:val="auto"/>
          <w:spacing w:val="0"/>
          <w:kern w:val="0"/>
          <w:sz w:val="28"/>
          <w:szCs w:val="28"/>
        </w:rPr>
        <w:t xml:space="preserve"> wird</w:t>
      </w:r>
      <w:r w:rsidR="000326DC" w:rsidRPr="000326DC">
        <w:rPr>
          <w:rFonts w:hAnsi="Arial" w:cs="Arial"/>
          <w:color w:val="auto"/>
          <w:spacing w:val="0"/>
          <w:kern w:val="0"/>
          <w:sz w:val="28"/>
          <w:szCs w:val="28"/>
        </w:rPr>
        <w:t xml:space="preserve"> an folgende</w:t>
      </w:r>
      <w:r w:rsidR="000326DC">
        <w:rPr>
          <w:rFonts w:hAnsi="Arial" w:cs="Arial"/>
          <w:color w:val="auto"/>
          <w:spacing w:val="0"/>
          <w:kern w:val="0"/>
          <w:sz w:val="28"/>
          <w:szCs w:val="28"/>
        </w:rPr>
        <w:t xml:space="preserve">n </w:t>
      </w:r>
      <w:r w:rsidR="00327485">
        <w:rPr>
          <w:rFonts w:hAnsi="Arial" w:cs="Arial"/>
          <w:color w:val="auto"/>
          <w:spacing w:val="0"/>
          <w:kern w:val="0"/>
          <w:sz w:val="28"/>
          <w:szCs w:val="28"/>
        </w:rPr>
        <w:t>Tagen eine Betreuung benötigt. A</w:t>
      </w:r>
      <w:r w:rsidR="00F97E4C">
        <w:rPr>
          <w:rFonts w:hAnsi="Arial" w:cs="Arial"/>
          <w:color w:val="auto"/>
          <w:spacing w:val="0"/>
          <w:kern w:val="0"/>
          <w:sz w:val="28"/>
          <w:szCs w:val="28"/>
        </w:rPr>
        <w:t>m Wo</w:t>
      </w:r>
      <w:r w:rsidR="000326DC" w:rsidRPr="000326DC">
        <w:rPr>
          <w:rFonts w:hAnsi="Arial" w:cs="Arial"/>
          <w:color w:val="auto"/>
          <w:spacing w:val="0"/>
          <w:kern w:val="0"/>
          <w:sz w:val="28"/>
          <w:szCs w:val="28"/>
        </w:rPr>
        <w:t>chenende findet keine Betreuung statt</w:t>
      </w:r>
      <w:r w:rsidR="00E82A09">
        <w:rPr>
          <w:rFonts w:hAnsi="Arial" w:cs="Arial"/>
          <w:color w:val="auto"/>
          <w:spacing w:val="0"/>
          <w:kern w:val="0"/>
          <w:sz w:val="28"/>
          <w:szCs w:val="28"/>
        </w:rPr>
        <w:t>.</w:t>
      </w:r>
      <w:r w:rsidR="00327485">
        <w:rPr>
          <w:rFonts w:hAnsi="Arial" w:cs="Arial"/>
          <w:color w:val="auto"/>
          <w:spacing w:val="0"/>
          <w:kern w:val="0"/>
          <w:sz w:val="28"/>
          <w:szCs w:val="28"/>
        </w:rPr>
        <w:t xml:space="preserve"> Die Betreuung beginnt täglich um 8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>.00</w:t>
      </w:r>
      <w:r w:rsidR="00327485">
        <w:rPr>
          <w:rFonts w:hAnsi="Arial" w:cs="Arial"/>
          <w:color w:val="auto"/>
          <w:spacing w:val="0"/>
          <w:kern w:val="0"/>
          <w:sz w:val="28"/>
          <w:szCs w:val="28"/>
        </w:rPr>
        <w:t xml:space="preserve"> Uhr und endet nach Ihrer Wahl</w:t>
      </w:r>
      <w:r w:rsidR="00F97E4C">
        <w:rPr>
          <w:rFonts w:hAnsi="Arial" w:cs="Arial"/>
          <w:color w:val="auto"/>
          <w:spacing w:val="0"/>
          <w:kern w:val="0"/>
          <w:sz w:val="28"/>
          <w:szCs w:val="28"/>
        </w:rPr>
        <w:t xml:space="preserve"> (im Rahmen Ihres Betreuungsvertrages)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 xml:space="preserve"> um 13 Uhr, 14 </w:t>
      </w:r>
      <w:r w:rsidR="00327485">
        <w:rPr>
          <w:rFonts w:hAnsi="Arial" w:cs="Arial"/>
          <w:color w:val="auto"/>
          <w:spacing w:val="0"/>
          <w:kern w:val="0"/>
          <w:sz w:val="28"/>
          <w:szCs w:val="28"/>
        </w:rPr>
        <w:t>Uhr oder 15 Uhr.</w:t>
      </w:r>
    </w:p>
    <w:p w14:paraId="0B78A58D" w14:textId="77777777" w:rsidR="00F42563" w:rsidRDefault="00F42563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2E73CC85" w14:textId="77777777" w:rsidR="00E82A09" w:rsidRDefault="00F42563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>
        <w:rPr>
          <w:rFonts w:hAnsi="Arial" w:cs="Arial"/>
          <w:color w:val="auto"/>
          <w:spacing w:val="0"/>
          <w:kern w:val="0"/>
          <w:sz w:val="28"/>
          <w:szCs w:val="28"/>
        </w:rPr>
        <w:t>Schreiben Sie bitte wie folgt auf:</w:t>
      </w:r>
    </w:p>
    <w:p w14:paraId="2B79C9EF" w14:textId="77777777" w:rsidR="00E82A09" w:rsidRDefault="00E82A09" w:rsidP="00E82A09">
      <w:pPr>
        <w:pStyle w:val="Listenabsatz"/>
        <w:widowControl w:val="0"/>
        <w:numPr>
          <w:ilvl w:val="0"/>
          <w:numId w:val="33"/>
        </w:numPr>
        <w:suppressAutoHyphens/>
        <w:rPr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jeden gewüns</w:t>
      </w:r>
      <w:r w:rsidR="00327485">
        <w:rPr>
          <w:color w:val="auto"/>
          <w:spacing w:val="0"/>
          <w:kern w:val="0"/>
          <w:sz w:val="28"/>
          <w:szCs w:val="28"/>
        </w:rPr>
        <w:t xml:space="preserve">chten Tag einzeln mit Datum und bis wann </w:t>
      </w:r>
      <w:r w:rsidR="00327485" w:rsidRPr="00327485">
        <w:rPr>
          <w:i/>
          <w:color w:val="auto"/>
          <w:spacing w:val="0"/>
          <w:kern w:val="0"/>
          <w:sz w:val="28"/>
          <w:szCs w:val="28"/>
        </w:rPr>
        <w:t>ode</w:t>
      </w:r>
      <w:r w:rsidR="00327485">
        <w:rPr>
          <w:color w:val="auto"/>
          <w:spacing w:val="0"/>
          <w:kern w:val="0"/>
          <w:sz w:val="28"/>
          <w:szCs w:val="28"/>
        </w:rPr>
        <w:t>r</w:t>
      </w:r>
    </w:p>
    <w:p w14:paraId="7A449177" w14:textId="77777777" w:rsidR="00E82A09" w:rsidRPr="00327485" w:rsidRDefault="00E82A09" w:rsidP="00E82A09">
      <w:pPr>
        <w:pStyle w:val="Listenabsatz"/>
        <w:widowControl w:val="0"/>
        <w:numPr>
          <w:ilvl w:val="0"/>
          <w:numId w:val="33"/>
        </w:numPr>
        <w:suppressAutoHyphens/>
        <w:rPr>
          <w:i/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jeden gewünschten Wochentag</w:t>
      </w:r>
      <w:r w:rsidR="0036752D">
        <w:rPr>
          <w:color w:val="auto"/>
          <w:spacing w:val="0"/>
          <w:kern w:val="0"/>
          <w:sz w:val="28"/>
          <w:szCs w:val="28"/>
        </w:rPr>
        <w:t xml:space="preserve"> </w:t>
      </w:r>
      <w:r w:rsidR="00327485">
        <w:rPr>
          <w:color w:val="auto"/>
          <w:spacing w:val="0"/>
          <w:kern w:val="0"/>
          <w:sz w:val="28"/>
          <w:szCs w:val="28"/>
        </w:rPr>
        <w:t xml:space="preserve">und bis wann </w:t>
      </w:r>
      <w:r w:rsidR="0036752D" w:rsidRPr="00327485">
        <w:rPr>
          <w:i/>
          <w:color w:val="auto"/>
          <w:spacing w:val="0"/>
          <w:kern w:val="0"/>
          <w:sz w:val="28"/>
          <w:szCs w:val="28"/>
        </w:rPr>
        <w:t>oder</w:t>
      </w:r>
    </w:p>
    <w:p w14:paraId="338D728D" w14:textId="77777777" w:rsidR="00F42563" w:rsidRDefault="0036752D" w:rsidP="00F42563">
      <w:pPr>
        <w:pStyle w:val="Listenabsatz"/>
        <w:widowControl w:val="0"/>
        <w:numPr>
          <w:ilvl w:val="0"/>
          <w:numId w:val="33"/>
        </w:numPr>
        <w:suppressAutoHyphens/>
        <w:rPr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an jedem Tag</w:t>
      </w:r>
      <w:r w:rsidR="00327485">
        <w:rPr>
          <w:color w:val="auto"/>
          <w:spacing w:val="0"/>
          <w:kern w:val="0"/>
          <w:sz w:val="28"/>
          <w:szCs w:val="28"/>
        </w:rPr>
        <w:t xml:space="preserve"> und bis wann</w:t>
      </w:r>
    </w:p>
    <w:p w14:paraId="5470497D" w14:textId="77777777" w:rsidR="0036752D" w:rsidRPr="00327485" w:rsidRDefault="0036752D" w:rsidP="00327485">
      <w:pPr>
        <w:widowControl w:val="0"/>
        <w:suppressAutoHyphens/>
        <w:rPr>
          <w:color w:val="auto"/>
          <w:spacing w:val="0"/>
          <w:kern w:val="0"/>
          <w:sz w:val="28"/>
          <w:szCs w:val="28"/>
        </w:rPr>
      </w:pPr>
    </w:p>
    <w:p w14:paraId="72C01813" w14:textId="77777777" w:rsidR="00F42563" w:rsidRPr="00F42563" w:rsidRDefault="00F42563" w:rsidP="00F42563">
      <w:pPr>
        <w:widowControl w:val="0"/>
        <w:suppressAutoHyphens/>
        <w:rPr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87EAC" w14:textId="77777777" w:rsidR="00E82A09" w:rsidRDefault="00E82A09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19D06A5F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Eine Erklärung des Arbeitgebers wird nicht benötigt.</w:t>
      </w:r>
    </w:p>
    <w:p w14:paraId="6B8D88D7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2FC78124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Wir erklären, dass wir die Betreuung unseres Kindes an den oben genannten Tagen benötigen.</w:t>
      </w:r>
    </w:p>
    <w:p w14:paraId="13B1FE40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2E738B42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21B22AAF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___________________________</w:t>
      </w:r>
    </w:p>
    <w:p w14:paraId="4B1C4EE5" w14:textId="77777777" w:rsidR="00250CDF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Datum, Unterschrift</w:t>
      </w:r>
    </w:p>
    <w:p w14:paraId="180B806F" w14:textId="77777777" w:rsidR="00250CDF" w:rsidRPr="000326DC" w:rsidRDefault="00250CDF" w:rsidP="007840A9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sectPr w:rsidR="00250CDF" w:rsidRPr="000326DC" w:rsidSect="00211F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CDDF" w14:textId="77777777" w:rsidR="00EA1DFF" w:rsidRDefault="00EA1DFF" w:rsidP="00B972E9">
      <w:r>
        <w:separator/>
      </w:r>
    </w:p>
  </w:endnote>
  <w:endnote w:type="continuationSeparator" w:id="0">
    <w:p w14:paraId="6E20FA5B" w14:textId="77777777" w:rsidR="00EA1DFF" w:rsidRDefault="00EA1DFF" w:rsidP="00B9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09E0" w14:textId="77777777" w:rsidR="00EA1DFF" w:rsidRDefault="00EA1DFF" w:rsidP="00B972E9">
      <w:r>
        <w:separator/>
      </w:r>
    </w:p>
  </w:footnote>
  <w:footnote w:type="continuationSeparator" w:id="0">
    <w:p w14:paraId="0C41A139" w14:textId="77777777" w:rsidR="00EA1DFF" w:rsidRDefault="00EA1DFF" w:rsidP="00B9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131"/>
    <w:multiLevelType w:val="hybridMultilevel"/>
    <w:tmpl w:val="5A90B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BB2"/>
    <w:multiLevelType w:val="hybridMultilevel"/>
    <w:tmpl w:val="181E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D0"/>
    <w:multiLevelType w:val="hybridMultilevel"/>
    <w:tmpl w:val="702A8F36"/>
    <w:lvl w:ilvl="0" w:tplc="9E6AD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8099A"/>
    <w:multiLevelType w:val="hybridMultilevel"/>
    <w:tmpl w:val="FFD0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76B"/>
    <w:multiLevelType w:val="hybridMultilevel"/>
    <w:tmpl w:val="6868D0F6"/>
    <w:lvl w:ilvl="0" w:tplc="41CED4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E0363"/>
    <w:multiLevelType w:val="hybridMultilevel"/>
    <w:tmpl w:val="7C36B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46A"/>
    <w:multiLevelType w:val="hybridMultilevel"/>
    <w:tmpl w:val="1228E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6344"/>
    <w:multiLevelType w:val="hybridMultilevel"/>
    <w:tmpl w:val="E5A0E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F20"/>
    <w:multiLevelType w:val="hybridMultilevel"/>
    <w:tmpl w:val="19064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780E"/>
    <w:multiLevelType w:val="hybridMultilevel"/>
    <w:tmpl w:val="0384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1809"/>
    <w:multiLevelType w:val="hybridMultilevel"/>
    <w:tmpl w:val="2A3C845C"/>
    <w:lvl w:ilvl="0" w:tplc="AF0A8C2E">
      <w:start w:val="3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714E"/>
    <w:multiLevelType w:val="hybridMultilevel"/>
    <w:tmpl w:val="1C3ED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4CBA"/>
    <w:multiLevelType w:val="hybridMultilevel"/>
    <w:tmpl w:val="6332EC42"/>
    <w:lvl w:ilvl="0" w:tplc="0407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356F2F50"/>
    <w:multiLevelType w:val="hybridMultilevel"/>
    <w:tmpl w:val="4D02A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8E3"/>
    <w:multiLevelType w:val="hybridMultilevel"/>
    <w:tmpl w:val="16180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30"/>
    <w:multiLevelType w:val="hybridMultilevel"/>
    <w:tmpl w:val="B812043E"/>
    <w:lvl w:ilvl="0" w:tplc="130634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A1CD9"/>
    <w:multiLevelType w:val="hybridMultilevel"/>
    <w:tmpl w:val="4CE2C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73"/>
    <w:multiLevelType w:val="hybridMultilevel"/>
    <w:tmpl w:val="53288454"/>
    <w:lvl w:ilvl="0" w:tplc="F88EE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05938"/>
    <w:multiLevelType w:val="hybridMultilevel"/>
    <w:tmpl w:val="226E26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A15D83"/>
    <w:multiLevelType w:val="hybridMultilevel"/>
    <w:tmpl w:val="4E161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55F0"/>
    <w:multiLevelType w:val="hybridMultilevel"/>
    <w:tmpl w:val="40A08A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C1E92"/>
    <w:multiLevelType w:val="hybridMultilevel"/>
    <w:tmpl w:val="2EC6E5B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7E1A09"/>
    <w:multiLevelType w:val="hybridMultilevel"/>
    <w:tmpl w:val="BECAECC6"/>
    <w:lvl w:ilvl="0" w:tplc="040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3A103F3"/>
    <w:multiLevelType w:val="hybridMultilevel"/>
    <w:tmpl w:val="49C8F9EA"/>
    <w:lvl w:ilvl="0" w:tplc="41CED4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A5C40"/>
    <w:multiLevelType w:val="hybridMultilevel"/>
    <w:tmpl w:val="9C00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1C16"/>
    <w:multiLevelType w:val="hybridMultilevel"/>
    <w:tmpl w:val="698233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224"/>
    <w:multiLevelType w:val="hybridMultilevel"/>
    <w:tmpl w:val="05F02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1640"/>
    <w:multiLevelType w:val="multilevel"/>
    <w:tmpl w:val="07AC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AF63506"/>
    <w:multiLevelType w:val="hybridMultilevel"/>
    <w:tmpl w:val="DF9CF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3A02"/>
    <w:multiLevelType w:val="hybridMultilevel"/>
    <w:tmpl w:val="18E8E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E570F"/>
    <w:multiLevelType w:val="hybridMultilevel"/>
    <w:tmpl w:val="4D02A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577C"/>
    <w:multiLevelType w:val="hybridMultilevel"/>
    <w:tmpl w:val="05166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0758"/>
    <w:multiLevelType w:val="hybridMultilevel"/>
    <w:tmpl w:val="8654EE64"/>
    <w:lvl w:ilvl="0" w:tplc="1AAEC5F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29"/>
  </w:num>
  <w:num w:numId="5">
    <w:abstractNumId w:val="21"/>
  </w:num>
  <w:num w:numId="6">
    <w:abstractNumId w:val="18"/>
  </w:num>
  <w:num w:numId="7">
    <w:abstractNumId w:val="28"/>
  </w:num>
  <w:num w:numId="8">
    <w:abstractNumId w:val="1"/>
  </w:num>
  <w:num w:numId="9">
    <w:abstractNumId w:val="30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24"/>
  </w:num>
  <w:num w:numId="15">
    <w:abstractNumId w:val="27"/>
  </w:num>
  <w:num w:numId="16">
    <w:abstractNumId w:val="19"/>
  </w:num>
  <w:num w:numId="17">
    <w:abstractNumId w:val="26"/>
  </w:num>
  <w:num w:numId="18">
    <w:abstractNumId w:val="14"/>
  </w:num>
  <w:num w:numId="19">
    <w:abstractNumId w:val="2"/>
  </w:num>
  <w:num w:numId="20">
    <w:abstractNumId w:val="0"/>
  </w:num>
  <w:num w:numId="21">
    <w:abstractNumId w:val="17"/>
  </w:num>
  <w:num w:numId="22">
    <w:abstractNumId w:val="32"/>
  </w:num>
  <w:num w:numId="23">
    <w:abstractNumId w:val="25"/>
  </w:num>
  <w:num w:numId="24">
    <w:abstractNumId w:val="5"/>
  </w:num>
  <w:num w:numId="25">
    <w:abstractNumId w:val="20"/>
  </w:num>
  <w:num w:numId="26">
    <w:abstractNumId w:val="15"/>
  </w:num>
  <w:num w:numId="27">
    <w:abstractNumId w:val="11"/>
  </w:num>
  <w:num w:numId="28">
    <w:abstractNumId w:val="7"/>
  </w:num>
  <w:num w:numId="29">
    <w:abstractNumId w:val="31"/>
  </w:num>
  <w:num w:numId="30">
    <w:abstractNumId w:val="4"/>
  </w:num>
  <w:num w:numId="31">
    <w:abstractNumId w:val="23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56"/>
    <w:rsid w:val="0000182C"/>
    <w:rsid w:val="0000275A"/>
    <w:rsid w:val="00003E4C"/>
    <w:rsid w:val="0001626F"/>
    <w:rsid w:val="000231E1"/>
    <w:rsid w:val="00025226"/>
    <w:rsid w:val="000326DC"/>
    <w:rsid w:val="000435A8"/>
    <w:rsid w:val="00050CCD"/>
    <w:rsid w:val="00054807"/>
    <w:rsid w:val="0007063A"/>
    <w:rsid w:val="000B7B45"/>
    <w:rsid w:val="000C6158"/>
    <w:rsid w:val="000C71EF"/>
    <w:rsid w:val="000D4B4E"/>
    <w:rsid w:val="0010059F"/>
    <w:rsid w:val="00105E56"/>
    <w:rsid w:val="00125FBE"/>
    <w:rsid w:val="00162D69"/>
    <w:rsid w:val="001A1002"/>
    <w:rsid w:val="001D6B68"/>
    <w:rsid w:val="001E2E10"/>
    <w:rsid w:val="00205310"/>
    <w:rsid w:val="00211FDB"/>
    <w:rsid w:val="00250CDF"/>
    <w:rsid w:val="00251E4A"/>
    <w:rsid w:val="00263869"/>
    <w:rsid w:val="00282915"/>
    <w:rsid w:val="00327485"/>
    <w:rsid w:val="003656B2"/>
    <w:rsid w:val="0036752D"/>
    <w:rsid w:val="00371BC3"/>
    <w:rsid w:val="0039026C"/>
    <w:rsid w:val="003D607B"/>
    <w:rsid w:val="00417C48"/>
    <w:rsid w:val="00426E47"/>
    <w:rsid w:val="00436892"/>
    <w:rsid w:val="00452CDD"/>
    <w:rsid w:val="00481896"/>
    <w:rsid w:val="004B5C26"/>
    <w:rsid w:val="004F058B"/>
    <w:rsid w:val="00526B36"/>
    <w:rsid w:val="00540249"/>
    <w:rsid w:val="00544169"/>
    <w:rsid w:val="00546F23"/>
    <w:rsid w:val="005A38CF"/>
    <w:rsid w:val="005B1537"/>
    <w:rsid w:val="005B2E84"/>
    <w:rsid w:val="005C4ED2"/>
    <w:rsid w:val="005E0FF6"/>
    <w:rsid w:val="005E5B56"/>
    <w:rsid w:val="0060495E"/>
    <w:rsid w:val="00632B93"/>
    <w:rsid w:val="006519CC"/>
    <w:rsid w:val="0066493F"/>
    <w:rsid w:val="00682DD1"/>
    <w:rsid w:val="006B60B3"/>
    <w:rsid w:val="006B627C"/>
    <w:rsid w:val="006D02E2"/>
    <w:rsid w:val="006F130B"/>
    <w:rsid w:val="00736998"/>
    <w:rsid w:val="007840A9"/>
    <w:rsid w:val="00791AE6"/>
    <w:rsid w:val="007A1781"/>
    <w:rsid w:val="007D5B3D"/>
    <w:rsid w:val="0081051B"/>
    <w:rsid w:val="008233E2"/>
    <w:rsid w:val="00851B93"/>
    <w:rsid w:val="00856A2D"/>
    <w:rsid w:val="00862FA3"/>
    <w:rsid w:val="008B458E"/>
    <w:rsid w:val="008C1C8E"/>
    <w:rsid w:val="008C4436"/>
    <w:rsid w:val="008C53B4"/>
    <w:rsid w:val="008D19C2"/>
    <w:rsid w:val="00900110"/>
    <w:rsid w:val="00937960"/>
    <w:rsid w:val="00954EF3"/>
    <w:rsid w:val="00980024"/>
    <w:rsid w:val="009878B9"/>
    <w:rsid w:val="00996938"/>
    <w:rsid w:val="009D7AA9"/>
    <w:rsid w:val="009E50C9"/>
    <w:rsid w:val="009F7FB0"/>
    <w:rsid w:val="00A651C6"/>
    <w:rsid w:val="00AB3231"/>
    <w:rsid w:val="00AD65B0"/>
    <w:rsid w:val="00AF15CF"/>
    <w:rsid w:val="00AF720D"/>
    <w:rsid w:val="00B25998"/>
    <w:rsid w:val="00B33F5B"/>
    <w:rsid w:val="00B37C53"/>
    <w:rsid w:val="00B527B6"/>
    <w:rsid w:val="00B57EE5"/>
    <w:rsid w:val="00B972E9"/>
    <w:rsid w:val="00BA6143"/>
    <w:rsid w:val="00BB3808"/>
    <w:rsid w:val="00BC0235"/>
    <w:rsid w:val="00BE78DC"/>
    <w:rsid w:val="00C374BC"/>
    <w:rsid w:val="00C5383E"/>
    <w:rsid w:val="00CE176E"/>
    <w:rsid w:val="00CF7F29"/>
    <w:rsid w:val="00D268DB"/>
    <w:rsid w:val="00D30887"/>
    <w:rsid w:val="00D57521"/>
    <w:rsid w:val="00D653BB"/>
    <w:rsid w:val="00DB5502"/>
    <w:rsid w:val="00DC33C5"/>
    <w:rsid w:val="00DE0968"/>
    <w:rsid w:val="00DE4105"/>
    <w:rsid w:val="00E0185A"/>
    <w:rsid w:val="00E04F71"/>
    <w:rsid w:val="00E51AD4"/>
    <w:rsid w:val="00E60B8B"/>
    <w:rsid w:val="00E82A09"/>
    <w:rsid w:val="00EA1DFF"/>
    <w:rsid w:val="00EC088D"/>
    <w:rsid w:val="00EC754B"/>
    <w:rsid w:val="00ED0959"/>
    <w:rsid w:val="00ED506D"/>
    <w:rsid w:val="00EE42CD"/>
    <w:rsid w:val="00EE4A66"/>
    <w:rsid w:val="00EE7ACC"/>
    <w:rsid w:val="00EF4DBE"/>
    <w:rsid w:val="00F42563"/>
    <w:rsid w:val="00F435A3"/>
    <w:rsid w:val="00F661F4"/>
    <w:rsid w:val="00F72375"/>
    <w:rsid w:val="00F9237C"/>
    <w:rsid w:val="00F94F83"/>
    <w:rsid w:val="00F97E4C"/>
    <w:rsid w:val="00FA21E4"/>
    <w:rsid w:val="00FA6824"/>
    <w:rsid w:val="00FB5D7B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EFA"/>
  <w15:docId w15:val="{76C562D5-1CF7-4124-9108-0BB4A50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51B9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pacing w:val="1"/>
      <w:kern w:val="4"/>
      <w:sz w:val="22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rsid w:val="00105E56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eastAsia="Arial"/>
      <w:color w:val="000000"/>
      <w:spacing w:val="1"/>
      <w:kern w:val="4"/>
      <w:sz w:val="22"/>
      <w:u w:color="000000"/>
      <w:bdr w:val="nil"/>
      <w:lang w:eastAsia="de-DE"/>
    </w:rPr>
  </w:style>
  <w:style w:type="paragraph" w:customStyle="1" w:styleId="TextA">
    <w:name w:val="Text A"/>
    <w:rsid w:val="00105E5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Arial Unicode MS" w:cs="Arial Unicode MS"/>
      <w:color w:val="000000"/>
      <w:sz w:val="22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0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002"/>
    <w:rPr>
      <w:rFonts w:ascii="Segoe UI" w:eastAsia="Arial Unicode MS" w:hAnsi="Segoe UI" w:cs="Segoe UI"/>
      <w:color w:val="000000"/>
      <w:spacing w:val="1"/>
      <w:kern w:val="4"/>
      <w:sz w:val="18"/>
      <w:szCs w:val="18"/>
      <w:u w:color="000000"/>
      <w:bdr w:val="nil"/>
    </w:rPr>
  </w:style>
  <w:style w:type="character" w:styleId="Hyperlink">
    <w:name w:val="Hyperlink"/>
    <w:basedOn w:val="Absatz-Standardschriftart"/>
    <w:uiPriority w:val="99"/>
    <w:unhideWhenUsed/>
    <w:rsid w:val="007A178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7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2E9"/>
    <w:rPr>
      <w:rFonts w:eastAsia="Arial Unicode MS" w:hAnsi="Arial Unicode MS" w:cs="Arial Unicode MS"/>
      <w:color w:val="000000"/>
      <w:spacing w:val="1"/>
      <w:kern w:val="4"/>
      <w:sz w:val="22"/>
      <w:u w:color="000000"/>
      <w:bdr w:val="nil"/>
    </w:rPr>
  </w:style>
  <w:style w:type="paragraph" w:styleId="Fuzeile">
    <w:name w:val="footer"/>
    <w:basedOn w:val="Standard"/>
    <w:link w:val="FuzeileZchn"/>
    <w:uiPriority w:val="99"/>
    <w:unhideWhenUsed/>
    <w:rsid w:val="00B972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2E9"/>
    <w:rPr>
      <w:rFonts w:eastAsia="Arial Unicode MS" w:hAnsi="Arial Unicode MS" w:cs="Arial Unicode MS"/>
      <w:color w:val="000000"/>
      <w:spacing w:val="1"/>
      <w:kern w:val="4"/>
      <w:sz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Kuypers</dc:creator>
  <cp:keywords/>
  <dc:description/>
  <cp:lastModifiedBy>Ute Matenaers</cp:lastModifiedBy>
  <cp:revision>2</cp:revision>
  <cp:lastPrinted>2021-01-08T09:05:00Z</cp:lastPrinted>
  <dcterms:created xsi:type="dcterms:W3CDTF">2021-02-17T12:33:00Z</dcterms:created>
  <dcterms:modified xsi:type="dcterms:W3CDTF">2021-02-17T12:33:00Z</dcterms:modified>
</cp:coreProperties>
</file>